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82" w:rsidRDefault="00B642E5" w:rsidP="00B642E5">
      <w:pPr>
        <w:jc w:val="center"/>
      </w:pPr>
      <w:r>
        <w:t xml:space="preserve">[Frankling - Rs. 50/- </w:t>
      </w:r>
      <w:r w:rsidRPr="00A67CB4">
        <w:rPr>
          <w:b/>
          <w:bCs/>
        </w:rPr>
        <w:t>or</w:t>
      </w:r>
      <w:r>
        <w:t xml:space="preserve"> </w:t>
      </w:r>
      <w:r w:rsidR="00A67CB4">
        <w:t>(</w:t>
      </w:r>
      <w:r>
        <w:t xml:space="preserve">Rent*0.045, if VAT Registration is </w:t>
      </w:r>
      <w:r w:rsidR="00A67CB4">
        <w:t>also to be done)</w:t>
      </w:r>
      <w:r>
        <w:t>]</w:t>
      </w:r>
    </w:p>
    <w:p w:rsidR="00FF708E" w:rsidRDefault="0003099D" w:rsidP="0060522A">
      <w:pPr>
        <w:rPr>
          <w:u w:val="single"/>
        </w:rPr>
      </w:pPr>
      <w:r>
        <w:tab/>
      </w:r>
      <w:r w:rsidR="00230287">
        <w:tab/>
      </w:r>
      <w:r w:rsidR="00230287">
        <w:tab/>
      </w:r>
      <w:r w:rsidR="00230287">
        <w:tab/>
      </w:r>
      <w:r w:rsidR="000A0E84">
        <w:tab/>
      </w:r>
      <w:r w:rsidRPr="0003099D">
        <w:rPr>
          <w:u w:val="single"/>
        </w:rPr>
        <w:t>RENTAL AGREEMENT</w:t>
      </w:r>
    </w:p>
    <w:p w:rsidR="0003099D" w:rsidRDefault="0003099D" w:rsidP="0060522A">
      <w:r w:rsidRPr="0003099D">
        <w:tab/>
      </w:r>
      <w:r>
        <w:t>Th</w:t>
      </w:r>
      <w:r w:rsidR="00E45287">
        <w:t>is</w:t>
      </w:r>
      <w:r>
        <w:t xml:space="preserve"> Rental Agrttm</w:t>
      </w:r>
      <w:r w:rsidR="00B829C0">
        <w:t xml:space="preserve">ent is made and executed on </w:t>
      </w:r>
      <w:r w:rsidR="006E20F3">
        <w:t xml:space="preserve">the </w:t>
      </w:r>
      <w:r w:rsidR="00936E2F">
        <w:t>01</w:t>
      </w:r>
      <w:r w:rsidR="00936E2F">
        <w:rPr>
          <w:vertAlign w:val="superscript"/>
        </w:rPr>
        <w:t>st</w:t>
      </w:r>
      <w:r w:rsidR="00215579">
        <w:t xml:space="preserve"> </w:t>
      </w:r>
      <w:r w:rsidR="00936E2F">
        <w:t>February</w:t>
      </w:r>
      <w:r w:rsidR="000A0E84">
        <w:t>,</w:t>
      </w:r>
      <w:r w:rsidR="00E45287">
        <w:t xml:space="preserve"> 20</w:t>
      </w:r>
      <w:r w:rsidR="000A0E84">
        <w:t>1</w:t>
      </w:r>
      <w:r w:rsidR="00936E2F">
        <w:t>6</w:t>
      </w:r>
      <w:r w:rsidR="00E45287">
        <w:t xml:space="preserve"> at Hyderabad </w:t>
      </w:r>
      <w:r w:rsidR="00230287">
        <w:t>by:</w:t>
      </w:r>
    </w:p>
    <w:p w:rsidR="0064391F" w:rsidRDefault="003A0EE5" w:rsidP="004D492B">
      <w:pPr>
        <w:spacing w:after="0" w:line="240" w:lineRule="auto"/>
        <w:jc w:val="both"/>
      </w:pPr>
      <w:r>
        <w:t>Mr</w:t>
      </w:r>
      <w:r w:rsidR="006E20F3">
        <w:t>.</w:t>
      </w:r>
      <w:r w:rsidR="006E20F3" w:rsidRPr="006E20F3">
        <w:rPr>
          <w:rFonts w:ascii="Arial" w:eastAsia="Times New Roman" w:hAnsi="Arial" w:cs="Arial"/>
          <w:b/>
          <w:sz w:val="23"/>
          <w:szCs w:val="15"/>
        </w:rPr>
        <w:t xml:space="preserve"> </w:t>
      </w:r>
      <w:r w:rsidR="00936E2F">
        <w:rPr>
          <w:b/>
        </w:rPr>
        <w:t xml:space="preserve">B. </w:t>
      </w:r>
      <w:r w:rsidR="00357451">
        <w:rPr>
          <w:b/>
        </w:rPr>
        <w:t>Kumar</w:t>
      </w:r>
      <w:r>
        <w:t>, S</w:t>
      </w:r>
      <w:r w:rsidR="000A0E84">
        <w:t xml:space="preserve">/o </w:t>
      </w:r>
      <w:r w:rsidR="00936E2F">
        <w:t>B. Venugopal rao</w:t>
      </w:r>
      <w:r>
        <w:t xml:space="preserve"> </w:t>
      </w:r>
      <w:r w:rsidR="0064391F">
        <w:t xml:space="preserve">aged about </w:t>
      </w:r>
      <w:r w:rsidR="00936E2F">
        <w:t>52</w:t>
      </w:r>
      <w:r w:rsidR="007C4262">
        <w:t xml:space="preserve"> </w:t>
      </w:r>
      <w:r w:rsidR="0064391F">
        <w:t xml:space="preserve">years, occupation </w:t>
      </w:r>
      <w:r>
        <w:t>Buisness</w:t>
      </w:r>
      <w:r w:rsidR="0064391F">
        <w:t>,</w:t>
      </w:r>
      <w:r w:rsidR="006E20F3" w:rsidRPr="006E20F3">
        <w:t xml:space="preserve"> </w:t>
      </w:r>
      <w:r w:rsidRPr="003A0EE5">
        <w:rPr>
          <w:rFonts w:ascii="Calibri" w:hAnsi="Calibri"/>
        </w:rPr>
        <w:t>H.No</w:t>
      </w:r>
      <w:r w:rsidR="00936E2F">
        <w:rPr>
          <w:rFonts w:ascii="Calibri" w:hAnsi="Calibri"/>
        </w:rPr>
        <w:t>.</w:t>
      </w:r>
      <w:r w:rsidRPr="003A0EE5">
        <w:rPr>
          <w:rFonts w:ascii="Calibri" w:hAnsi="Calibri"/>
        </w:rPr>
        <w:t xml:space="preserve">: </w:t>
      </w:r>
      <w:r w:rsidR="00357451">
        <w:rPr>
          <w:rFonts w:ascii="Calibri" w:hAnsi="Calibri"/>
        </w:rPr>
        <w:t>8-1-31</w:t>
      </w:r>
      <w:r w:rsidR="00936E2F">
        <w:rPr>
          <w:rFonts w:ascii="Calibri" w:hAnsi="Calibri"/>
        </w:rPr>
        <w:t>4/6/39</w:t>
      </w:r>
      <w:r w:rsidRPr="003A0EE5">
        <w:rPr>
          <w:rFonts w:ascii="Calibri" w:hAnsi="Calibri"/>
        </w:rPr>
        <w:t xml:space="preserve">, </w:t>
      </w:r>
      <w:r w:rsidR="00936E2F">
        <w:rPr>
          <w:rFonts w:ascii="Calibri" w:hAnsi="Calibri"/>
        </w:rPr>
        <w:t>Sanath Nagar, Hyderabad-50003</w:t>
      </w:r>
      <w:r w:rsidRPr="003A0EE5">
        <w:rPr>
          <w:rFonts w:ascii="Calibri" w:hAnsi="Calibri"/>
        </w:rPr>
        <w:t xml:space="preserve">8, </w:t>
      </w:r>
      <w:r w:rsidR="00936E2F">
        <w:rPr>
          <w:rFonts w:ascii="Calibri" w:hAnsi="Calibri"/>
        </w:rPr>
        <w:t>Telangana</w:t>
      </w:r>
      <w:r w:rsidR="00E9096E">
        <w:t xml:space="preserve"> </w:t>
      </w:r>
      <w:r>
        <w:t>Here</w:t>
      </w:r>
      <w:r w:rsidR="0064391F">
        <w:t>inafter called the ‘LAND LORD’</w:t>
      </w:r>
    </w:p>
    <w:p w:rsidR="0064391F" w:rsidRDefault="0064391F" w:rsidP="0060522A">
      <w:r>
        <w:tab/>
      </w:r>
      <w:r>
        <w:tab/>
      </w:r>
      <w:r>
        <w:tab/>
      </w:r>
      <w:r>
        <w:tab/>
      </w:r>
      <w:r>
        <w:tab/>
      </w:r>
      <w:r w:rsidR="000A0E84">
        <w:t xml:space="preserve">      </w:t>
      </w:r>
      <w:r>
        <w:t>IN FAVOUR OF</w:t>
      </w:r>
    </w:p>
    <w:p w:rsidR="0064391F" w:rsidRDefault="006E20F3" w:rsidP="000A0E84">
      <w:pPr>
        <w:jc w:val="both"/>
      </w:pPr>
      <w:r>
        <w:t xml:space="preserve">Mr. </w:t>
      </w:r>
      <w:r w:rsidR="00357451">
        <w:rPr>
          <w:rFonts w:ascii="Calibri" w:hAnsi="Calibri"/>
          <w:b/>
          <w:bCs/>
        </w:rPr>
        <w:t>V. L</w:t>
      </w:r>
      <w:r w:rsidR="00936E2F">
        <w:rPr>
          <w:rFonts w:ascii="Calibri" w:hAnsi="Calibri"/>
          <w:b/>
          <w:bCs/>
        </w:rPr>
        <w:t>akshmi</w:t>
      </w:r>
      <w:r w:rsidR="00936E2F">
        <w:t>, D</w:t>
      </w:r>
      <w:r w:rsidR="0064391F">
        <w:t xml:space="preserve">/O. </w:t>
      </w:r>
      <w:r w:rsidR="00936E2F">
        <w:rPr>
          <w:rFonts w:ascii="Calibri" w:hAnsi="Calibri"/>
        </w:rPr>
        <w:t>K</w:t>
      </w:r>
      <w:r w:rsidR="003A0EE5">
        <w:rPr>
          <w:rFonts w:ascii="Calibri" w:hAnsi="Calibri"/>
        </w:rPr>
        <w:t>. Siva</w:t>
      </w:r>
      <w:r w:rsidR="00936E2F">
        <w:rPr>
          <w:rFonts w:ascii="Calibri" w:hAnsi="Calibri"/>
        </w:rPr>
        <w:t>iah aged about 30 years, occupation Business,</w:t>
      </w:r>
      <w:r w:rsidR="007C4262">
        <w:t> </w:t>
      </w:r>
      <w:r w:rsidR="00FB4835">
        <w:t xml:space="preserve">residing in </w:t>
      </w:r>
      <w:r w:rsidR="00936E2F" w:rsidRPr="00C36831">
        <w:t>H.No</w:t>
      </w:r>
      <w:r w:rsidR="00936E2F">
        <w:t>.</w:t>
      </w:r>
      <w:r w:rsidR="00936E2F" w:rsidRPr="00C36831">
        <w:t>:</w:t>
      </w:r>
      <w:r w:rsidR="00936E2F">
        <w:t xml:space="preserve"> 2-103</w:t>
      </w:r>
      <w:r w:rsidR="003A0EE5">
        <w:rPr>
          <w:rFonts w:ascii="Calibri" w:hAnsi="Calibri"/>
        </w:rPr>
        <w:t xml:space="preserve">, </w:t>
      </w:r>
      <w:r w:rsidR="00357451">
        <w:t>Guntur</w:t>
      </w:r>
      <w:r w:rsidR="00936E2F">
        <w:t xml:space="preserve"> Village</w:t>
      </w:r>
      <w:r w:rsidR="003A0EE5">
        <w:rPr>
          <w:rFonts w:ascii="Calibri" w:hAnsi="Calibri"/>
        </w:rPr>
        <w:t xml:space="preserve">, </w:t>
      </w:r>
      <w:r w:rsidR="00357451">
        <w:t>Guntur</w:t>
      </w:r>
      <w:r w:rsidR="00936E2F">
        <w:t xml:space="preserve"> Mandal</w:t>
      </w:r>
      <w:r w:rsidR="003A0EE5">
        <w:rPr>
          <w:rFonts w:ascii="Calibri" w:hAnsi="Calibri"/>
        </w:rPr>
        <w:t>,</w:t>
      </w:r>
      <w:r w:rsidR="00936E2F">
        <w:rPr>
          <w:rFonts w:ascii="Calibri" w:hAnsi="Calibri"/>
        </w:rPr>
        <w:t xml:space="preserve"> </w:t>
      </w:r>
      <w:r w:rsidR="00357451">
        <w:t>Guntur</w:t>
      </w:r>
      <w:r w:rsidR="00936E2F">
        <w:t xml:space="preserve"> - 52330</w:t>
      </w:r>
      <w:r w:rsidR="006453A4">
        <w:t>8</w:t>
      </w:r>
      <w:r w:rsidR="003A0EE5">
        <w:rPr>
          <w:rFonts w:ascii="Calibri" w:hAnsi="Calibri"/>
        </w:rPr>
        <w:t>, Andhra Pradesh</w:t>
      </w:r>
      <w:r w:rsidR="00D32625">
        <w:t xml:space="preserve"> </w:t>
      </w:r>
      <w:r w:rsidR="003A0EE5">
        <w:t>Hereinafter called the</w:t>
      </w:r>
      <w:r w:rsidR="00D32625">
        <w:t xml:space="preserve"> </w:t>
      </w:r>
      <w:r w:rsidR="00C3156E">
        <w:t>TENANT</w:t>
      </w:r>
      <w:r w:rsidR="00D32625">
        <w:t>.</w:t>
      </w:r>
    </w:p>
    <w:p w:rsidR="00D32625" w:rsidRDefault="00D32625" w:rsidP="00FD63D5">
      <w:pPr>
        <w:spacing w:after="0" w:line="240" w:lineRule="auto"/>
        <w:jc w:val="both"/>
      </w:pPr>
      <w:r>
        <w:t xml:space="preserve">Whereas the Landlord is the absolute owner possessor of the </w:t>
      </w:r>
      <w:r w:rsidR="00357451" w:rsidRPr="003A0EE5">
        <w:rPr>
          <w:rFonts w:ascii="Calibri" w:hAnsi="Calibri"/>
        </w:rPr>
        <w:t>H.No</w:t>
      </w:r>
      <w:r w:rsidR="00357451">
        <w:rPr>
          <w:rFonts w:ascii="Calibri" w:hAnsi="Calibri"/>
        </w:rPr>
        <w:t>.</w:t>
      </w:r>
      <w:r w:rsidR="00357451" w:rsidRPr="003A0EE5">
        <w:rPr>
          <w:rFonts w:ascii="Calibri" w:hAnsi="Calibri"/>
        </w:rPr>
        <w:t xml:space="preserve">: </w:t>
      </w:r>
      <w:r w:rsidR="00357451">
        <w:rPr>
          <w:rFonts w:ascii="Calibri" w:hAnsi="Calibri"/>
        </w:rPr>
        <w:t>8-1-314/6/39</w:t>
      </w:r>
      <w:r w:rsidR="00357451" w:rsidRPr="003A0EE5">
        <w:rPr>
          <w:rFonts w:ascii="Calibri" w:hAnsi="Calibri"/>
        </w:rPr>
        <w:t xml:space="preserve">, </w:t>
      </w:r>
      <w:r w:rsidR="00357451">
        <w:rPr>
          <w:rFonts w:ascii="Calibri" w:hAnsi="Calibri"/>
        </w:rPr>
        <w:t>Sanath Nagar, Hyderabad-50003</w:t>
      </w:r>
      <w:r w:rsidR="00357451" w:rsidRPr="003A0EE5">
        <w:rPr>
          <w:rFonts w:ascii="Calibri" w:hAnsi="Calibri"/>
        </w:rPr>
        <w:t xml:space="preserve">8, </w:t>
      </w:r>
      <w:r w:rsidR="00357451">
        <w:rPr>
          <w:rFonts w:ascii="Calibri" w:hAnsi="Calibri"/>
        </w:rPr>
        <w:t>Telangana</w:t>
      </w:r>
      <w:r>
        <w:t xml:space="preserve"> hereina</w:t>
      </w:r>
      <w:r w:rsidR="001A3B68">
        <w:t>f</w:t>
      </w:r>
      <w:r>
        <w:t>te</w:t>
      </w:r>
      <w:r w:rsidR="001A3B68">
        <w:t>r</w:t>
      </w:r>
      <w:r>
        <w:t xml:space="preserve"> called the ‘SAID POPERTY’.Whereas the </w:t>
      </w:r>
      <w:r w:rsidR="00E45287">
        <w:t>Land Lord has offered to let out</w:t>
      </w:r>
      <w:r>
        <w:t xml:space="preserve"> the said pro</w:t>
      </w:r>
      <w:r w:rsidR="001A3B68">
        <w:t>p</w:t>
      </w:r>
      <w:r>
        <w:t>e</w:t>
      </w:r>
      <w:r w:rsidR="001A3B68">
        <w:t>r</w:t>
      </w:r>
      <w:r>
        <w:t>ty on a monthly rent including maintenance /cor</w:t>
      </w:r>
      <w:r w:rsidR="001A3B68">
        <w:t>p</w:t>
      </w:r>
      <w:r>
        <w:t xml:space="preserve">oration tax charges </w:t>
      </w:r>
      <w:r w:rsidR="00936E2F">
        <w:t>of Rs. 6,5</w:t>
      </w:r>
      <w:r w:rsidR="001A3B68">
        <w:t xml:space="preserve">00/- (Rupees </w:t>
      </w:r>
      <w:r w:rsidR="00936E2F">
        <w:t>Six</w:t>
      </w:r>
      <w:r w:rsidR="00797F82">
        <w:t xml:space="preserve"> Thousand Five Hundred </w:t>
      </w:r>
      <w:r w:rsidR="001A3B68">
        <w:t>on</w:t>
      </w:r>
      <w:r w:rsidR="00846F93">
        <w:t>ly) and the Tenant has acce</w:t>
      </w:r>
      <w:r w:rsidR="001A3B68">
        <w:t>p</w:t>
      </w:r>
      <w:r w:rsidR="00846F93">
        <w:t>ted the lease. The</w:t>
      </w:r>
      <w:r w:rsidR="001A3B68">
        <w:t xml:space="preserve"> pe</w:t>
      </w:r>
      <w:r w:rsidR="00846F93">
        <w:t xml:space="preserve">riod of the lease is </w:t>
      </w:r>
      <w:r w:rsidR="001A3B68">
        <w:t>f</w:t>
      </w:r>
      <w:r w:rsidR="00846F93">
        <w:t>or a period of Eleven Mo</w:t>
      </w:r>
      <w:r w:rsidR="00173E29">
        <w:t>n</w:t>
      </w:r>
      <w:r w:rsidR="00846F93">
        <w:t>ths only commencing from</w:t>
      </w:r>
      <w:r w:rsidR="001A3B68">
        <w:t xml:space="preserve"> </w:t>
      </w:r>
      <w:r w:rsidR="00AF0C86">
        <w:t>0</w:t>
      </w:r>
      <w:r w:rsidR="00936E2F">
        <w:t>1</w:t>
      </w:r>
      <w:r w:rsidR="00846F93">
        <w:t>-0</w:t>
      </w:r>
      <w:r w:rsidR="00936E2F">
        <w:t>2</w:t>
      </w:r>
      <w:r w:rsidR="00846F93">
        <w:t>-201</w:t>
      </w:r>
      <w:r w:rsidR="00936E2F">
        <w:t>6</w:t>
      </w:r>
      <w:r w:rsidR="00846F93">
        <w:t xml:space="preserve"> and ends </w:t>
      </w:r>
      <w:r w:rsidR="00936E2F">
        <w:t>31</w:t>
      </w:r>
      <w:r w:rsidR="00846F93">
        <w:t>-</w:t>
      </w:r>
      <w:r w:rsidR="003502D9">
        <w:t>12</w:t>
      </w:r>
      <w:r w:rsidR="00846F93">
        <w:t>-201</w:t>
      </w:r>
      <w:r w:rsidR="003502D9">
        <w:t>6</w:t>
      </w:r>
      <w:r w:rsidR="00846F93">
        <w:t>.</w:t>
      </w:r>
      <w:r w:rsidR="00C3156E">
        <w:t xml:space="preserve"> </w:t>
      </w:r>
      <w:r w:rsidR="00846F93">
        <w:t>The terms and conditions of t</w:t>
      </w:r>
      <w:r w:rsidR="00F41A44">
        <w:t xml:space="preserve">he lease accepted by the </w:t>
      </w:r>
      <w:r w:rsidR="009C336A">
        <w:t xml:space="preserve">both </w:t>
      </w:r>
      <w:r w:rsidR="00F41A44">
        <w:t>parties</w:t>
      </w:r>
      <w:r w:rsidR="00846F93">
        <w:t xml:space="preserve"> are as fallows.</w:t>
      </w:r>
    </w:p>
    <w:p w:rsidR="00797F82" w:rsidRDefault="00797F82" w:rsidP="00FD63D5">
      <w:pPr>
        <w:spacing w:after="0" w:line="240" w:lineRule="auto"/>
        <w:jc w:val="both"/>
      </w:pPr>
    </w:p>
    <w:p w:rsidR="00846F93" w:rsidRDefault="00846F93" w:rsidP="0060522A">
      <w:r w:rsidRPr="00846F93">
        <w:rPr>
          <w:u w:val="single"/>
        </w:rPr>
        <w:t>NOW THIS DEED WITNESSES:</w:t>
      </w:r>
    </w:p>
    <w:p w:rsidR="00230287" w:rsidRDefault="00230287" w:rsidP="00230287">
      <w:pPr>
        <w:pStyle w:val="ListParagraph"/>
      </w:pPr>
    </w:p>
    <w:p w:rsidR="00F41A44" w:rsidRDefault="00F41A44" w:rsidP="00846F93">
      <w:pPr>
        <w:pStyle w:val="ListParagraph"/>
        <w:numPr>
          <w:ilvl w:val="0"/>
          <w:numId w:val="1"/>
        </w:numPr>
      </w:pPr>
      <w:r>
        <w:t xml:space="preserve">WHEREAS the TENANT shall carry on </w:t>
      </w:r>
      <w:r w:rsidR="00EF3C62">
        <w:t>business</w:t>
      </w:r>
      <w:r>
        <w:t xml:space="preserve"> in the said premises with cleanliness.</w:t>
      </w:r>
    </w:p>
    <w:p w:rsidR="00230287" w:rsidRDefault="00230287" w:rsidP="00230287">
      <w:pPr>
        <w:pStyle w:val="ListParagraph"/>
      </w:pPr>
    </w:p>
    <w:p w:rsidR="00F41A44" w:rsidRDefault="00F41A44" w:rsidP="00846F93">
      <w:pPr>
        <w:pStyle w:val="ListParagraph"/>
        <w:numPr>
          <w:ilvl w:val="0"/>
          <w:numId w:val="1"/>
        </w:numPr>
      </w:pPr>
      <w:r>
        <w:t>W</w:t>
      </w:r>
      <w:r w:rsidR="00797F82">
        <w:t xml:space="preserve">HEREAS the TENANT shall pay </w:t>
      </w:r>
      <w:r w:rsidR="003E4BAB">
        <w:t>Rs.6,</w:t>
      </w:r>
      <w:r w:rsidR="00797F82">
        <w:t>5</w:t>
      </w:r>
      <w:r>
        <w:t>00/- (</w:t>
      </w:r>
      <w:r w:rsidR="00797F82">
        <w:t xml:space="preserve">Rupees </w:t>
      </w:r>
      <w:r w:rsidR="003E4BAB">
        <w:t>Six</w:t>
      </w:r>
      <w:r w:rsidR="00797F82">
        <w:t xml:space="preserve"> Thousand Five Hundred only</w:t>
      </w:r>
      <w:r>
        <w:t>)</w:t>
      </w:r>
      <w:r w:rsidR="00E73215">
        <w:t xml:space="preserve"> </w:t>
      </w:r>
      <w:r>
        <w:t>being the</w:t>
      </w:r>
      <w:r w:rsidR="006C5491">
        <w:t xml:space="preserve"> </w:t>
      </w:r>
      <w:r>
        <w:t>monthly rent inad</w:t>
      </w:r>
      <w:r w:rsidR="00877D4B">
        <w:t>v</w:t>
      </w:r>
      <w:r>
        <w:t>ance every Engl</w:t>
      </w:r>
      <w:r w:rsidR="00E45287">
        <w:t xml:space="preserve">ish Calendar month on or before </w:t>
      </w:r>
      <w:r>
        <w:t>7</w:t>
      </w:r>
      <w:r w:rsidRPr="00F41A44">
        <w:rPr>
          <w:vertAlign w:val="superscript"/>
        </w:rPr>
        <w:t>th</w:t>
      </w:r>
      <w:r>
        <w:t xml:space="preserve"> </w:t>
      </w:r>
      <w:r w:rsidR="00230287">
        <w:t>every</w:t>
      </w:r>
      <w:r>
        <w:t xml:space="preserve"> month. </w:t>
      </w:r>
    </w:p>
    <w:p w:rsidR="00230287" w:rsidRDefault="00230287" w:rsidP="00230287">
      <w:pPr>
        <w:pStyle w:val="ListParagraph"/>
      </w:pPr>
    </w:p>
    <w:p w:rsidR="00F41A44" w:rsidRDefault="00F41A44" w:rsidP="00846F93">
      <w:pPr>
        <w:pStyle w:val="ListParagraph"/>
        <w:numPr>
          <w:ilvl w:val="0"/>
          <w:numId w:val="1"/>
        </w:numPr>
      </w:pPr>
      <w:r>
        <w:t xml:space="preserve">Cheque payments are preferable.  If cheque is bounced, Suitable legal action will </w:t>
      </w:r>
      <w:r w:rsidR="00230287">
        <w:t>take</w:t>
      </w:r>
      <w:r>
        <w:t xml:space="preserve"> as per rental</w:t>
      </w:r>
      <w:r w:rsidR="008B7BCA">
        <w:t xml:space="preserve"> </w:t>
      </w:r>
      <w:r w:rsidR="00BF14EC">
        <w:t>act.</w:t>
      </w:r>
    </w:p>
    <w:p w:rsidR="00053430" w:rsidRDefault="00053430" w:rsidP="00053430">
      <w:pPr>
        <w:pStyle w:val="ListParagraph"/>
      </w:pPr>
    </w:p>
    <w:p w:rsidR="00BF14EC" w:rsidRDefault="00EE6420" w:rsidP="00BF14EC">
      <w:pPr>
        <w:pStyle w:val="ListParagraph"/>
        <w:numPr>
          <w:ilvl w:val="0"/>
          <w:numId w:val="1"/>
        </w:numPr>
      </w:pPr>
      <w:r>
        <w:t>WHEREAS</w:t>
      </w:r>
      <w:r w:rsidR="00B45B1F">
        <w:t xml:space="preserve"> </w:t>
      </w:r>
      <w:r>
        <w:t>the TENANT desires to continue lease beyond the lease period, such continuance shall be on execution of a fresh rental agreement on such revised terms as may be then  decided and accepted by both the parties in writing depending upon the prevailing conditions at that time</w:t>
      </w:r>
    </w:p>
    <w:p w:rsidR="00EE6420" w:rsidRDefault="00EE6420" w:rsidP="00EE6420">
      <w:pPr>
        <w:pStyle w:val="ListParagraph"/>
      </w:pPr>
    </w:p>
    <w:p w:rsidR="00BF14EC" w:rsidRDefault="00B45B88" w:rsidP="00846F93">
      <w:pPr>
        <w:pStyle w:val="ListParagraph"/>
        <w:numPr>
          <w:ilvl w:val="0"/>
          <w:numId w:val="1"/>
        </w:numPr>
      </w:pPr>
      <w:r>
        <w:t>WHERE</w:t>
      </w:r>
      <w:r w:rsidR="00BF14EC">
        <w:t xml:space="preserve">AS the </w:t>
      </w:r>
      <w:r w:rsidR="00230287">
        <w:t>T</w:t>
      </w:r>
      <w:r w:rsidR="00BF14EC">
        <w:t>ENANT shall not carry on any offensive/unlawful trade or business in the said property.</w:t>
      </w:r>
    </w:p>
    <w:p w:rsidR="00EE6420" w:rsidRDefault="00EE6420" w:rsidP="00EE6420">
      <w:pPr>
        <w:pStyle w:val="ListParagraph"/>
      </w:pPr>
    </w:p>
    <w:p w:rsidR="00EE6420" w:rsidRDefault="00EE6420" w:rsidP="00846F93">
      <w:pPr>
        <w:pStyle w:val="ListParagraph"/>
        <w:numPr>
          <w:ilvl w:val="0"/>
          <w:numId w:val="1"/>
        </w:numPr>
      </w:pPr>
      <w:r>
        <w:t>WHEREAS the TENANT shall do white/ colour washing, and wear and tear repairs accordingly.</w:t>
      </w:r>
    </w:p>
    <w:p w:rsidR="00EE6420" w:rsidRDefault="00EE6420" w:rsidP="00EE6420">
      <w:pPr>
        <w:pStyle w:val="ListParagraph"/>
      </w:pPr>
    </w:p>
    <w:p w:rsidR="00EE6420" w:rsidRDefault="00EE6420" w:rsidP="00846F93">
      <w:pPr>
        <w:pStyle w:val="ListParagraph"/>
        <w:numPr>
          <w:ilvl w:val="0"/>
          <w:numId w:val="1"/>
        </w:numPr>
      </w:pPr>
      <w:r>
        <w:t xml:space="preserve">The TENANT is at liberty to make and fix his own </w:t>
      </w:r>
      <w:r w:rsidR="00EA7E77">
        <w:t>f</w:t>
      </w:r>
      <w:r>
        <w:t>urniture and fixtures to suit at his own cost, which he can take back at the time of vacanting the building. The Tenant must return the said property</w:t>
      </w:r>
      <w:r w:rsidR="003626CD">
        <w:t xml:space="preserve"> in same tenantable condition at the end and expiry of tenancy.</w:t>
      </w:r>
    </w:p>
    <w:p w:rsidR="003626CD" w:rsidRDefault="003626CD" w:rsidP="003626CD">
      <w:pPr>
        <w:pStyle w:val="ListParagraph"/>
      </w:pPr>
    </w:p>
    <w:p w:rsidR="003626CD" w:rsidRDefault="003626CD" w:rsidP="00846F93">
      <w:pPr>
        <w:pStyle w:val="ListParagraph"/>
        <w:numPr>
          <w:ilvl w:val="0"/>
          <w:numId w:val="1"/>
        </w:numPr>
      </w:pPr>
      <w:r>
        <w:lastRenderedPageBreak/>
        <w:t>WHEREAS the TENANT shall not make any kind of ma</w:t>
      </w:r>
      <w:r w:rsidR="00703689">
        <w:t>terial alterations affecting the value and utility of the Building without prior written approval of the Landlord. The Tenant has to undo changes at his cost.</w:t>
      </w:r>
    </w:p>
    <w:p w:rsidR="00703689" w:rsidRDefault="00703689" w:rsidP="00703689">
      <w:pPr>
        <w:pStyle w:val="ListParagraph"/>
      </w:pPr>
    </w:p>
    <w:p w:rsidR="00703689" w:rsidRDefault="00703689" w:rsidP="00846F93">
      <w:pPr>
        <w:pStyle w:val="ListParagraph"/>
        <w:numPr>
          <w:ilvl w:val="0"/>
          <w:numId w:val="1"/>
        </w:numPr>
      </w:pPr>
      <w:r>
        <w:t>WHEREAS T</w:t>
      </w:r>
      <w:r w:rsidR="00E73215">
        <w:t xml:space="preserve"> the TENANT shall bear the charges for water bill, electricity bills, and Welfare charges pertaining to the said property.</w:t>
      </w:r>
    </w:p>
    <w:p w:rsidR="00E73215" w:rsidRDefault="00E73215" w:rsidP="00E73215">
      <w:pPr>
        <w:pStyle w:val="ListParagraph"/>
      </w:pPr>
    </w:p>
    <w:p w:rsidR="00E73215" w:rsidRDefault="00E73215" w:rsidP="00846F93">
      <w:pPr>
        <w:pStyle w:val="ListParagraph"/>
        <w:numPr>
          <w:ilvl w:val="0"/>
          <w:numId w:val="1"/>
        </w:numPr>
      </w:pPr>
      <w:r>
        <w:t>The</w:t>
      </w:r>
      <w:r w:rsidR="001D541E">
        <w:t xml:space="preserve"> </w:t>
      </w:r>
      <w:r>
        <w:t>TENANT</w:t>
      </w:r>
      <w:r w:rsidR="00E45287">
        <w:t xml:space="preserve"> Shal</w:t>
      </w:r>
      <w:r w:rsidR="00CE5FB8">
        <w:t>l</w:t>
      </w:r>
      <w:r w:rsidR="003B5FB3">
        <w:t xml:space="preserve"> </w:t>
      </w:r>
      <w:r>
        <w:t>permit t</w:t>
      </w:r>
      <w:r w:rsidR="00CE5FB8">
        <w:t>he land lord or his nominee to i</w:t>
      </w:r>
      <w:r>
        <w:t>nspect the said property at any time on an oral notice.</w:t>
      </w:r>
    </w:p>
    <w:p w:rsidR="00E73215" w:rsidRDefault="00E73215" w:rsidP="00E73215">
      <w:pPr>
        <w:pStyle w:val="ListParagraph"/>
      </w:pPr>
    </w:p>
    <w:p w:rsidR="00E73215" w:rsidRDefault="003B5FB3" w:rsidP="00846F93">
      <w:pPr>
        <w:pStyle w:val="ListParagraph"/>
        <w:numPr>
          <w:ilvl w:val="0"/>
          <w:numId w:val="1"/>
        </w:numPr>
      </w:pPr>
      <w:r>
        <w:t>I</w:t>
      </w:r>
      <w:r w:rsidR="00E73215">
        <w:t>f the TENANT fails to pay rent</w:t>
      </w:r>
      <w:r w:rsidR="001D541E">
        <w:t xml:space="preserve"> </w:t>
      </w:r>
      <w:r w:rsidR="004B0238">
        <w:t>for any</w:t>
      </w:r>
      <w:r w:rsidR="001D541E">
        <w:t xml:space="preserve"> </w:t>
      </w:r>
      <w:r w:rsidR="00E547AC">
        <w:t>two</w:t>
      </w:r>
      <w:r w:rsidR="00E73215">
        <w:t xml:space="preserve"> consecutive months, the landlord is entitled to evict the tenant from the premises as per the Rental act.</w:t>
      </w:r>
    </w:p>
    <w:p w:rsidR="00E73215" w:rsidRDefault="00E73215" w:rsidP="00E73215">
      <w:pPr>
        <w:pStyle w:val="ListParagraph"/>
      </w:pPr>
    </w:p>
    <w:p w:rsidR="00E547AC" w:rsidRDefault="00E547AC" w:rsidP="00846F93">
      <w:pPr>
        <w:pStyle w:val="ListParagraph"/>
        <w:numPr>
          <w:ilvl w:val="0"/>
          <w:numId w:val="1"/>
        </w:numPr>
      </w:pPr>
      <w:r>
        <w:t>The premises shall be vacated on (1) one month (s) notice in writing on either side vi., by the LANDLARD  or TENANT.</w:t>
      </w:r>
    </w:p>
    <w:p w:rsidR="00E547AC" w:rsidRDefault="00E547AC" w:rsidP="00E547AC">
      <w:pPr>
        <w:pStyle w:val="ListParagraph"/>
      </w:pPr>
    </w:p>
    <w:p w:rsidR="00E547AC" w:rsidRDefault="00E547AC" w:rsidP="00846F93">
      <w:pPr>
        <w:pStyle w:val="ListParagraph"/>
        <w:numPr>
          <w:ilvl w:val="0"/>
          <w:numId w:val="1"/>
        </w:numPr>
      </w:pPr>
      <w:r>
        <w:t>After completion of Eleven months the tenant shall pay 10% extra rent on the previous year Provided Land lord agrees for the Extension.</w:t>
      </w:r>
    </w:p>
    <w:p w:rsidR="00E547AC" w:rsidRDefault="00E547AC" w:rsidP="00E547AC">
      <w:pPr>
        <w:pStyle w:val="ListParagraph"/>
      </w:pPr>
    </w:p>
    <w:p w:rsidR="00E547AC" w:rsidRDefault="00E547AC" w:rsidP="00846F93">
      <w:pPr>
        <w:pStyle w:val="ListParagraph"/>
        <w:numPr>
          <w:ilvl w:val="0"/>
          <w:numId w:val="1"/>
        </w:numPr>
      </w:pPr>
      <w:r>
        <w:t xml:space="preserve">No anti social elements shall be permitted </w:t>
      </w:r>
      <w:r w:rsidR="00337D6D">
        <w:t>as</w:t>
      </w:r>
      <w:r>
        <w:t xml:space="preserve"> helpers in running the business.</w:t>
      </w:r>
    </w:p>
    <w:p w:rsidR="00E547AC" w:rsidRDefault="00E547AC" w:rsidP="00E547AC">
      <w:pPr>
        <w:pStyle w:val="ListParagraph"/>
      </w:pPr>
    </w:p>
    <w:p w:rsidR="00E547AC" w:rsidRDefault="00E547AC" w:rsidP="00846F93">
      <w:pPr>
        <w:pStyle w:val="ListParagraph"/>
        <w:numPr>
          <w:ilvl w:val="0"/>
          <w:numId w:val="1"/>
        </w:numPr>
      </w:pPr>
      <w:r>
        <w:t>No hindrance should be caused to neighborhood affecting peace and serenity.</w:t>
      </w:r>
    </w:p>
    <w:p w:rsidR="00E547AC" w:rsidRDefault="00E547AC" w:rsidP="00E547AC">
      <w:pPr>
        <w:pStyle w:val="ListParagraph"/>
      </w:pPr>
    </w:p>
    <w:p w:rsidR="00C7041B" w:rsidRDefault="00E547AC" w:rsidP="00053430">
      <w:pPr>
        <w:jc w:val="both"/>
      </w:pPr>
      <w:r>
        <w:t>WHEREAS the terms ‘</w:t>
      </w:r>
      <w:r w:rsidR="00C7041B">
        <w:t>LANDLORD’ and ‘TENANT’ shall means and include all the heirs, assings, successors, etc., of the respective parties, as the parties themselves, unless the context otherwise mean.</w:t>
      </w:r>
    </w:p>
    <w:p w:rsidR="00C7041B" w:rsidRDefault="00C7041B" w:rsidP="00E547AC">
      <w:pPr>
        <w:rPr>
          <w:u w:val="single"/>
        </w:rPr>
      </w:pPr>
      <w:r>
        <w:rPr>
          <w:u w:val="single"/>
        </w:rPr>
        <w:t>SCHEDULE OF PROPERTY</w:t>
      </w:r>
    </w:p>
    <w:p w:rsidR="00797F82" w:rsidRDefault="00357451" w:rsidP="00797F82">
      <w:pPr>
        <w:spacing w:after="100" w:line="240" w:lineRule="auto"/>
      </w:pPr>
      <w:r w:rsidRPr="003A0EE5">
        <w:rPr>
          <w:rFonts w:ascii="Calibri" w:hAnsi="Calibri"/>
        </w:rPr>
        <w:t>H.No</w:t>
      </w:r>
      <w:r>
        <w:rPr>
          <w:rFonts w:ascii="Calibri" w:hAnsi="Calibri"/>
        </w:rPr>
        <w:t>.</w:t>
      </w:r>
      <w:r w:rsidRPr="003A0EE5">
        <w:rPr>
          <w:rFonts w:ascii="Calibri" w:hAnsi="Calibri"/>
        </w:rPr>
        <w:t xml:space="preserve">: </w:t>
      </w:r>
      <w:r>
        <w:rPr>
          <w:rFonts w:ascii="Calibri" w:hAnsi="Calibri"/>
        </w:rPr>
        <w:t>8-1-314/6/39</w:t>
      </w:r>
      <w:r w:rsidRPr="003A0EE5">
        <w:rPr>
          <w:rFonts w:ascii="Calibri" w:hAnsi="Calibri"/>
        </w:rPr>
        <w:t xml:space="preserve">, </w:t>
      </w:r>
      <w:r>
        <w:rPr>
          <w:rFonts w:ascii="Calibri" w:hAnsi="Calibri"/>
        </w:rPr>
        <w:t>Sanath Nagar, Hyderabad-50003</w:t>
      </w:r>
      <w:r w:rsidRPr="003A0EE5">
        <w:rPr>
          <w:rFonts w:ascii="Calibri" w:hAnsi="Calibri"/>
        </w:rPr>
        <w:t xml:space="preserve">8, </w:t>
      </w:r>
      <w:r>
        <w:rPr>
          <w:rFonts w:ascii="Calibri" w:hAnsi="Calibri"/>
        </w:rPr>
        <w:t>Telangana.</w:t>
      </w:r>
    </w:p>
    <w:p w:rsidR="00C7041B" w:rsidRDefault="00C7041B" w:rsidP="00C7041B">
      <w:r>
        <w:t>IN WITNESS WHERE OF THE PARTIES HAVE SIGNED THIS DEED ON THE DAY AND YEAR FIRST ABOVE WRITTEN</w:t>
      </w:r>
    </w:p>
    <w:p w:rsidR="00AA5CF4" w:rsidRDefault="00E547AC" w:rsidP="00E547AC">
      <w:r>
        <w:t xml:space="preserve"> </w:t>
      </w:r>
      <w:r w:rsidR="00AA5CF4" w:rsidRPr="00AA5CF4">
        <w:rPr>
          <w:u w:val="single"/>
        </w:rPr>
        <w:t>WITNESS</w:t>
      </w:r>
      <w:r w:rsidR="00AA5CF4">
        <w:tab/>
      </w:r>
      <w:r w:rsidR="00AA5CF4">
        <w:tab/>
      </w:r>
      <w:r w:rsidR="00AA5CF4">
        <w:tab/>
      </w:r>
      <w:r w:rsidR="00AA5CF4">
        <w:tab/>
      </w:r>
      <w:r w:rsidR="00AA5CF4">
        <w:tab/>
      </w:r>
      <w:r w:rsidR="00AA5CF4">
        <w:tab/>
      </w:r>
      <w:r w:rsidR="00AA5CF4">
        <w:tab/>
        <w:t>LANDLORD</w:t>
      </w:r>
    </w:p>
    <w:p w:rsidR="00237E87" w:rsidRDefault="00237E87" w:rsidP="00E547AC"/>
    <w:p w:rsidR="00D32625" w:rsidRDefault="00D63744" w:rsidP="00AA5CF4">
      <w:pPr>
        <w:pStyle w:val="ListParagraph"/>
        <w:numPr>
          <w:ilvl w:val="0"/>
          <w:numId w:val="2"/>
        </w:numPr>
      </w:pPr>
      <w:r>
        <w:t xml:space="preserve">                                                                                              OWNER</w:t>
      </w:r>
    </w:p>
    <w:p w:rsidR="00237E87" w:rsidRDefault="00237E87" w:rsidP="00237E87">
      <w:pPr>
        <w:pStyle w:val="ListParagraph"/>
        <w:ind w:left="1080"/>
      </w:pPr>
    </w:p>
    <w:p w:rsidR="00237E87" w:rsidRDefault="00237E87" w:rsidP="00237E87">
      <w:pPr>
        <w:pStyle w:val="ListParagraph"/>
        <w:ind w:left="1080"/>
      </w:pPr>
    </w:p>
    <w:p w:rsidR="00D32625" w:rsidRDefault="00D32625" w:rsidP="00AA5CF4">
      <w:pPr>
        <w:pStyle w:val="ListParagraph"/>
      </w:pPr>
    </w:p>
    <w:p w:rsidR="00AA5CF4" w:rsidRDefault="00AA5CF4" w:rsidP="00AA5CF4">
      <w:pPr>
        <w:pStyle w:val="ListParagraph"/>
        <w:numPr>
          <w:ilvl w:val="0"/>
          <w:numId w:val="2"/>
        </w:num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TENANT</w:t>
      </w:r>
    </w:p>
    <w:sectPr w:rsidR="00AA5CF4" w:rsidSect="00A72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D2608"/>
    <w:multiLevelType w:val="hybridMultilevel"/>
    <w:tmpl w:val="6D1656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B140D"/>
    <w:multiLevelType w:val="hybridMultilevel"/>
    <w:tmpl w:val="A9F8143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defaultTabStop w:val="720"/>
  <w:characterSpacingControl w:val="doNotCompress"/>
  <w:compat>
    <w:useFELayout/>
  </w:compat>
  <w:rsids>
    <w:rsidRoot w:val="00BA2782"/>
    <w:rsid w:val="00003B27"/>
    <w:rsid w:val="0003099D"/>
    <w:rsid w:val="00053430"/>
    <w:rsid w:val="000A0E84"/>
    <w:rsid w:val="000D1DEE"/>
    <w:rsid w:val="00103841"/>
    <w:rsid w:val="001628EC"/>
    <w:rsid w:val="00173E29"/>
    <w:rsid w:val="0018319C"/>
    <w:rsid w:val="00186134"/>
    <w:rsid w:val="001A1CDF"/>
    <w:rsid w:val="001A3B68"/>
    <w:rsid w:val="001B631C"/>
    <w:rsid w:val="001D541E"/>
    <w:rsid w:val="001F2433"/>
    <w:rsid w:val="00214841"/>
    <w:rsid w:val="00215579"/>
    <w:rsid w:val="00230287"/>
    <w:rsid w:val="00237C81"/>
    <w:rsid w:val="00237E87"/>
    <w:rsid w:val="00245FDB"/>
    <w:rsid w:val="00262BC4"/>
    <w:rsid w:val="0027789C"/>
    <w:rsid w:val="00337D6D"/>
    <w:rsid w:val="003502D9"/>
    <w:rsid w:val="00357451"/>
    <w:rsid w:val="003626CD"/>
    <w:rsid w:val="00367D4E"/>
    <w:rsid w:val="00372686"/>
    <w:rsid w:val="0037432A"/>
    <w:rsid w:val="003A0EE5"/>
    <w:rsid w:val="003B48D2"/>
    <w:rsid w:val="003B5FB3"/>
    <w:rsid w:val="003C6B77"/>
    <w:rsid w:val="003D10BD"/>
    <w:rsid w:val="003E4BAB"/>
    <w:rsid w:val="00437A89"/>
    <w:rsid w:val="00494684"/>
    <w:rsid w:val="004B0238"/>
    <w:rsid w:val="004B4BE0"/>
    <w:rsid w:val="004D492B"/>
    <w:rsid w:val="004E7A17"/>
    <w:rsid w:val="00507D4D"/>
    <w:rsid w:val="0052385B"/>
    <w:rsid w:val="005C442B"/>
    <w:rsid w:val="0060522A"/>
    <w:rsid w:val="0061188B"/>
    <w:rsid w:val="0064391F"/>
    <w:rsid w:val="006453A4"/>
    <w:rsid w:val="006543CE"/>
    <w:rsid w:val="006B157A"/>
    <w:rsid w:val="006C5491"/>
    <w:rsid w:val="006E20F3"/>
    <w:rsid w:val="00703689"/>
    <w:rsid w:val="00716B5F"/>
    <w:rsid w:val="00734DA3"/>
    <w:rsid w:val="0078005B"/>
    <w:rsid w:val="00797F82"/>
    <w:rsid w:val="007C4262"/>
    <w:rsid w:val="00841551"/>
    <w:rsid w:val="00846F93"/>
    <w:rsid w:val="00856EEF"/>
    <w:rsid w:val="00867068"/>
    <w:rsid w:val="00877D4B"/>
    <w:rsid w:val="00882978"/>
    <w:rsid w:val="008B4F07"/>
    <w:rsid w:val="008B7BCA"/>
    <w:rsid w:val="008F3881"/>
    <w:rsid w:val="009142F5"/>
    <w:rsid w:val="00931DC7"/>
    <w:rsid w:val="00936C99"/>
    <w:rsid w:val="00936E2F"/>
    <w:rsid w:val="00990FC2"/>
    <w:rsid w:val="009A7FD1"/>
    <w:rsid w:val="009B077D"/>
    <w:rsid w:val="009C336A"/>
    <w:rsid w:val="00A02C77"/>
    <w:rsid w:val="00A045F6"/>
    <w:rsid w:val="00A24CBC"/>
    <w:rsid w:val="00A67CB4"/>
    <w:rsid w:val="00A72DA3"/>
    <w:rsid w:val="00AA2489"/>
    <w:rsid w:val="00AA5CF4"/>
    <w:rsid w:val="00AC4F90"/>
    <w:rsid w:val="00AF0C86"/>
    <w:rsid w:val="00B45B1F"/>
    <w:rsid w:val="00B45B88"/>
    <w:rsid w:val="00B642E5"/>
    <w:rsid w:val="00B829C0"/>
    <w:rsid w:val="00B9688D"/>
    <w:rsid w:val="00BA2782"/>
    <w:rsid w:val="00BB6923"/>
    <w:rsid w:val="00BD6AED"/>
    <w:rsid w:val="00BF14EC"/>
    <w:rsid w:val="00C251C4"/>
    <w:rsid w:val="00C3156E"/>
    <w:rsid w:val="00C34D04"/>
    <w:rsid w:val="00C7041B"/>
    <w:rsid w:val="00C7588C"/>
    <w:rsid w:val="00CB0F68"/>
    <w:rsid w:val="00CD2A97"/>
    <w:rsid w:val="00CE5FB8"/>
    <w:rsid w:val="00D32625"/>
    <w:rsid w:val="00D63744"/>
    <w:rsid w:val="00DE1496"/>
    <w:rsid w:val="00E067D4"/>
    <w:rsid w:val="00E45287"/>
    <w:rsid w:val="00E547AC"/>
    <w:rsid w:val="00E73215"/>
    <w:rsid w:val="00E9096E"/>
    <w:rsid w:val="00EA7E77"/>
    <w:rsid w:val="00EB20F1"/>
    <w:rsid w:val="00EE6420"/>
    <w:rsid w:val="00EF3C62"/>
    <w:rsid w:val="00EF4EB1"/>
    <w:rsid w:val="00F41A44"/>
    <w:rsid w:val="00F75E69"/>
    <w:rsid w:val="00F959C7"/>
    <w:rsid w:val="00FB4835"/>
    <w:rsid w:val="00FB5430"/>
    <w:rsid w:val="00FD47D6"/>
    <w:rsid w:val="00FD63D5"/>
    <w:rsid w:val="00FF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92791-3BF8-42F9-B714-FD69D3B4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lakshmi narayana kommineni</cp:lastModifiedBy>
  <cp:revision>15</cp:revision>
  <cp:lastPrinted>2010-09-21T06:04:00Z</cp:lastPrinted>
  <dcterms:created xsi:type="dcterms:W3CDTF">2013-08-04T04:50:00Z</dcterms:created>
  <dcterms:modified xsi:type="dcterms:W3CDTF">2016-02-01T12:25:00Z</dcterms:modified>
</cp:coreProperties>
</file>